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5" w:rsidRPr="00A80914" w:rsidRDefault="00B45F55" w:rsidP="00B45F55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06060"/>
          <w:kern w:val="36"/>
          <w:sz w:val="48"/>
          <w:szCs w:val="48"/>
          <w:lang w:eastAsia="ru-RU"/>
        </w:rPr>
      </w:pPr>
      <w:bookmarkStart w:id="0" w:name="_GoBack"/>
      <w:r w:rsidRPr="00A80914">
        <w:rPr>
          <w:rFonts w:ascii="Times New Roman" w:eastAsia="Times New Roman" w:hAnsi="Times New Roman" w:cs="Times New Roman"/>
          <w:b/>
          <w:bCs/>
          <w:color w:val="606060"/>
          <w:kern w:val="36"/>
          <w:sz w:val="48"/>
          <w:szCs w:val="48"/>
          <w:lang w:eastAsia="ru-RU"/>
        </w:rPr>
        <w:t>Общественные наблюдатели</w:t>
      </w:r>
    </w:p>
    <w:bookmarkEnd w:id="0"/>
    <w:p w:rsidR="00B45F55" w:rsidRPr="0067174C" w:rsidRDefault="00B45F55" w:rsidP="00B45F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717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 18 января 2019 года открывается прием заявлений от граждан на аккредитацию в качестве общественных наблюдателей за местами проведения итогового сочинения 06.02.2019 и итогового собеседования 13.02.2019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B45F55" w:rsidRPr="0067174C" w:rsidRDefault="00B45F55" w:rsidP="00B45F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717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 10 февраля 2019 года открывается прием заявлений от граждан на аккредитацию в качестве общественных наблюдателей за местами проведения ГИА при проведении государственной итоговой аттестации по образовательным программам основного общего и среднего общего образования в досрочный период.</w:t>
      </w:r>
    </w:p>
    <w:p w:rsidR="00B45F55" w:rsidRPr="0067174C" w:rsidRDefault="00B45F55" w:rsidP="00B45F5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717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 1 апреля  по 29 июня 2019 года объявляется прием заявлений от граждан на аккредитацию в качестве общественных наблюдателей за местами проведения ГИА при проведении государственной итоговой аттестации по образовательным программам основного общего и среднего общего образования в основной период.</w:t>
      </w:r>
    </w:p>
    <w:p w:rsidR="00B45F55" w:rsidRPr="007704BB" w:rsidRDefault="00B45F55" w:rsidP="00B45F55">
      <w:pPr>
        <w:jc w:val="both"/>
        <w:rPr>
          <w:rFonts w:ascii="Times New Roman" w:hAnsi="Times New Roman" w:cs="Times New Roman"/>
          <w:sz w:val="28"/>
          <w:szCs w:val="28"/>
        </w:rPr>
      </w:pPr>
      <w:r w:rsidRPr="0067174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Отдел образования администрации </w:t>
      </w:r>
      <w:r w:rsidRPr="0067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Шолоховского района осуществляет прием заявлений с </w:t>
      </w:r>
      <w:r w:rsidRPr="0067174C">
        <w:rPr>
          <w:rFonts w:ascii="Times New Roman" w:hAnsi="Times New Roman" w:cs="Times New Roman"/>
          <w:sz w:val="28"/>
          <w:szCs w:val="28"/>
        </w:rPr>
        <w:t>понедельника  по пятницу с 14-00 до 17-00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1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F55" w:rsidRPr="00564901" w:rsidRDefault="00B45F55" w:rsidP="00B45F55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25887"/>
          <w:sz w:val="28"/>
          <w:szCs w:val="28"/>
          <w:lang w:eastAsia="ru-RU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Ответственный  за приём и регистрацию заявлений граждан на аккредитацию в качестве общественных наблюдателей  при проведении итогового сочинения (изложения), государственной итоговой аттестации по образовательным программам основного общего и среднего общего образования </w:t>
      </w:r>
      <w:proofErr w:type="spellStart"/>
      <w:r w:rsidRPr="00564901">
        <w:rPr>
          <w:rFonts w:ascii="Times New Roman" w:hAnsi="Times New Roman" w:cs="Times New Roman"/>
          <w:sz w:val="28"/>
          <w:szCs w:val="28"/>
        </w:rPr>
        <w:t>Шелемех</w:t>
      </w:r>
      <w:proofErr w:type="spellEnd"/>
      <w:r w:rsidRPr="00564901">
        <w:rPr>
          <w:rFonts w:ascii="Times New Roman" w:hAnsi="Times New Roman" w:cs="Times New Roman"/>
          <w:sz w:val="28"/>
          <w:szCs w:val="28"/>
        </w:rPr>
        <w:t xml:space="preserve"> Светлана Георгиевна, заместитель заведующего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4901">
        <w:rPr>
          <w:rFonts w:ascii="Times New Roman" w:hAnsi="Times New Roman" w:cs="Times New Roman"/>
          <w:sz w:val="28"/>
          <w:szCs w:val="28"/>
        </w:rPr>
        <w:t xml:space="preserve"> </w:t>
      </w:r>
      <w:r w:rsidRPr="00564901">
        <w:rPr>
          <w:rFonts w:ascii="Times New Roman" w:eastAsia="Times New Roman" w:hAnsi="Times New Roman" w:cs="Times New Roman"/>
          <w:b/>
          <w:bCs/>
          <w:color w:val="025887"/>
          <w:sz w:val="28"/>
          <w:szCs w:val="28"/>
          <w:lang w:eastAsia="ru-RU"/>
        </w:rPr>
        <w:t xml:space="preserve"> </w:t>
      </w:r>
    </w:p>
    <w:p w:rsidR="00F9072F" w:rsidRDefault="00F9072F"/>
    <w:sectPr w:rsidR="00F9072F" w:rsidSect="00C9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5"/>
    <w:rsid w:val="00B45F55"/>
    <w:rsid w:val="00C9529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Общественные наблюдатели</vt:lpstr>
      <vt:lpstr>        С 18 января 2019 года открывается прием заявлений от граждан на аккредитацию в к</vt:lpstr>
      <vt:lpstr>        С 10 февраля 2019 года открывается прием заявлений от граждан на аккредитацию в </vt:lpstr>
      <vt:lpstr>        С 1 апреля  по 29 июня 2019 года объявляется прием заявлений от граждан на аккре</vt:lpstr>
      <vt:lpstr>    Ответственный  за приём и регистрацию заявлений граждан на аккредитацию в качест</vt:lpstr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2019-04-04T05:58:00Z</dcterms:created>
  <dcterms:modified xsi:type="dcterms:W3CDTF">2019-04-04T05:58:00Z</dcterms:modified>
</cp:coreProperties>
</file>