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22 января 2014 г. N 32</w:t>
      </w:r>
      <w:r w:rsidRPr="00284FC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Порядка приема граждан на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обучение по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284FC7" w:rsidRPr="000B17BA" w:rsidRDefault="00284FC7" w:rsidP="00284FC7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3272C0"/>
          <w:sz w:val="24"/>
          <w:szCs w:val="24"/>
          <w:lang w:eastAsia="ru-RU"/>
        </w:rPr>
      </w:pPr>
      <w:r w:rsidRPr="000B17BA">
        <w:rPr>
          <w:rFonts w:ascii="Times New Roman" w:eastAsia="Times New Roman" w:hAnsi="Times New Roman" w:cs="Times New Roman"/>
          <w:b/>
          <w:color w:val="3272C0"/>
          <w:sz w:val="24"/>
          <w:szCs w:val="24"/>
          <w:lang w:eastAsia="ru-RU"/>
        </w:rPr>
        <w:t>С изменениями и дополнениями от:</w:t>
      </w:r>
      <w:r w:rsidR="000B17BA" w:rsidRPr="000B17BA">
        <w:rPr>
          <w:rFonts w:ascii="Times New Roman" w:eastAsia="Times New Roman" w:hAnsi="Times New Roman" w:cs="Times New Roman"/>
          <w:b/>
          <w:color w:val="3272C0"/>
          <w:sz w:val="24"/>
          <w:szCs w:val="24"/>
          <w:lang w:eastAsia="ru-RU"/>
        </w:rPr>
        <w:t>16 февраля 2019 года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291362/entry/108658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8 статьи 55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48, ст. 6165) и </w:t>
      </w:r>
      <w:hyperlink r:id="rId6" w:anchor="/document/70392898/entry/15230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подпунктом 5.2.30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7" w:anchor="/document/70392898/entry/0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 </w:t>
      </w:r>
      <w:hyperlink r:id="rId8" w:tgtFrame="_blank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http://www.pravo.gov.ru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4 января 2014 г.), приказываю:</w:t>
      </w:r>
      <w:proofErr w:type="gramEnd"/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9" w:anchor="/document/70630558/entry/1000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Порядок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приема граждан на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284FC7" w:rsidRPr="00284FC7" w:rsidRDefault="00E63B5F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anchor="/document/70163774/entry/0" w:history="1">
        <w:r w:rsidR="00284FC7"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от 15 февраля 2012 г. N 107</w:t>
        </w:r>
      </w:hyperlink>
      <w:r w:rsidR="00284FC7"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284FC7" w:rsidRPr="00284FC7" w:rsidRDefault="00E63B5F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anchor="/document/70207430/entry/0" w:history="1">
        <w:r w:rsidR="00284FC7"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от 4 июля 2012 г. N 521</w:t>
        </w:r>
      </w:hyperlink>
      <w:r w:rsidR="00284FC7"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3412"/>
      </w:tblGrid>
      <w:tr w:rsidR="00284FC7" w:rsidRPr="00284FC7" w:rsidTr="00284FC7">
        <w:tc>
          <w:tcPr>
            <w:tcW w:w="3300" w:type="pct"/>
            <w:shd w:val="clear" w:color="auto" w:fill="FFFFFF"/>
            <w:vAlign w:val="bottom"/>
            <w:hideMark/>
          </w:tcPr>
          <w:p w:rsidR="00284FC7" w:rsidRPr="00284FC7" w:rsidRDefault="00284FC7" w:rsidP="00284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4F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84FC7" w:rsidRPr="00284FC7" w:rsidRDefault="00284FC7" w:rsidP="00284F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4F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 апреля 2014 г.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31800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284FC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приема граждан на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обучение по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284FC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2" w:anchor="/document/70630558/entry/0" w:history="1">
        <w:r w:rsidRPr="00284FC7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приказом</w:t>
        </w:r>
      </w:hyperlink>
      <w:r w:rsidRPr="00284FC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22 января 2014 г. N 32)</w:t>
      </w:r>
    </w:p>
    <w:p w:rsidR="00E63B5F" w:rsidRPr="00284FC7" w:rsidRDefault="00284FC7" w:rsidP="00E63B5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B17BA">
        <w:rPr>
          <w:rFonts w:ascii="Times New Roman" w:eastAsia="Times New Roman" w:hAnsi="Times New Roman" w:cs="Times New Roman"/>
          <w:b/>
          <w:color w:val="3272C0"/>
          <w:sz w:val="24"/>
          <w:szCs w:val="24"/>
          <w:lang w:eastAsia="ru-RU"/>
        </w:rPr>
        <w:t>С изменениями и дополнениями от:</w:t>
      </w:r>
      <w:r w:rsidR="00E63B5F" w:rsidRPr="00E63B5F">
        <w:t xml:space="preserve"> </w:t>
      </w:r>
      <w:r w:rsidR="000B17BA" w:rsidRPr="000B17BA">
        <w:rPr>
          <w:rFonts w:ascii="Times New Roman" w:eastAsia="Times New Roman" w:hAnsi="Times New Roman" w:cs="Times New Roman"/>
          <w:b/>
          <w:color w:val="3272C0"/>
          <w:sz w:val="24"/>
          <w:szCs w:val="24"/>
          <w:lang w:eastAsia="ru-RU"/>
        </w:rPr>
        <w:t>16.февраля 2019 года</w:t>
      </w:r>
      <w:r w:rsidR="00E63B5F">
        <w:rPr>
          <w:rFonts w:ascii="Times New Roman" w:eastAsia="Times New Roman" w:hAnsi="Times New Roman" w:cs="Times New Roman"/>
          <w:b/>
          <w:color w:val="3272C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63B5F">
        <w:fldChar w:fldCharType="begin"/>
      </w:r>
      <w:r w:rsidR="00E63B5F">
        <w:instrText xml:space="preserve"> HYPERLINK "http://ivo.garant.ru/" \l "/document/72165596/entry/1002" </w:instrText>
      </w:r>
      <w:r w:rsidR="00E63B5F">
        <w:fldChar w:fldCharType="separate"/>
      </w:r>
      <w:r w:rsidR="00E63B5F" w:rsidRPr="00284FC7">
        <w:rPr>
          <w:rFonts w:ascii="Times New Roman" w:eastAsia="Times New Roman" w:hAnsi="Times New Roman" w:cs="Times New Roman"/>
          <w:color w:val="551A8B"/>
          <w:sz w:val="20"/>
          <w:szCs w:val="20"/>
          <w:lang w:eastAsia="ru-RU"/>
        </w:rPr>
        <w:t>При</w:t>
      </w:r>
      <w:r w:rsidR="00E63B5F" w:rsidRPr="00284FC7">
        <w:rPr>
          <w:rFonts w:ascii="Times New Roman" w:eastAsia="Times New Roman" w:hAnsi="Times New Roman" w:cs="Times New Roman"/>
          <w:color w:val="551A8B"/>
          <w:sz w:val="20"/>
          <w:szCs w:val="20"/>
          <w:lang w:eastAsia="ru-RU"/>
        </w:rPr>
        <w:t>к</w:t>
      </w:r>
      <w:r w:rsidR="00E63B5F" w:rsidRPr="00284FC7">
        <w:rPr>
          <w:rFonts w:ascii="Times New Roman" w:eastAsia="Times New Roman" w:hAnsi="Times New Roman" w:cs="Times New Roman"/>
          <w:color w:val="551A8B"/>
          <w:sz w:val="20"/>
          <w:szCs w:val="20"/>
          <w:lang w:eastAsia="ru-RU"/>
        </w:rPr>
        <w:t>аз</w:t>
      </w:r>
      <w:r w:rsidR="00E63B5F">
        <w:rPr>
          <w:rFonts w:ascii="Times New Roman" w:eastAsia="Times New Roman" w:hAnsi="Times New Roman" w:cs="Times New Roman"/>
          <w:color w:val="551A8B"/>
          <w:sz w:val="20"/>
          <w:szCs w:val="20"/>
          <w:lang w:eastAsia="ru-RU"/>
        </w:rPr>
        <w:fldChar w:fldCharType="end"/>
      </w:r>
      <w:r w:rsidR="00E63B5F"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="00E63B5F"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="00E63B5F"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17 января 2019 г. N 19</w:t>
      </w:r>
    </w:p>
    <w:p w:rsidR="00284FC7" w:rsidRPr="000B17BA" w:rsidRDefault="00284FC7" w:rsidP="00E63B5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272C0"/>
          <w:sz w:val="24"/>
          <w:szCs w:val="24"/>
          <w:lang w:eastAsia="ru-RU"/>
        </w:rPr>
      </w:pP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Порядок приема граждан на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/document/70291362/entry/55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Правила приема в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конкретную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4" w:anchor="/document/70630558/entry/10001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*(1)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5" w:anchor="/document/70630558/entry/10002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*(2)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6" w:anchor="/document/70291362/entry/108786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частями 5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7" w:anchor="/document/70291362/entry/108787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6 статьи 67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8" w:anchor="/document/70291362/entry/88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статьей 88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19, ст. 2326; N 23, ст. 2878; N 27, ст. 3462; N 30, ст. 4036; N 48, ст. 6165).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9" w:anchor="/document/70630558/entry/10003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*(3)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0" w:anchor="/document/70291362/entry/0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19, ст. 2326; N 23, ст. 2878; N 27, ст. 3462; N 30, ст. 4036; N 48, ст. 6165).</w:t>
      </w:r>
      <w:proofErr w:type="gramEnd"/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1" w:anchor="/document/70630558/entry/10004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*(4)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</w:t>
      </w: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2" w:anchor="/document/70630558/entry/10005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*(5)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ОООД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обязана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3" w:anchor="/document/70630558/entry/10006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*(6)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84FC7" w:rsidRPr="00284FC7" w:rsidRDefault="00284FC7" w:rsidP="00284FC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Приложение дополнено пунктом 7.1 с 16 февраля 2019 г. - </w:t>
      </w:r>
      <w:hyperlink r:id="rId24" w:anchor="/document/72165596/entry/1001" w:history="1">
        <w:r w:rsidRPr="00284FC7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17 января 2019 г. N 19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  <w:lang w:eastAsia="ru-RU"/>
        </w:rPr>
        <w:t xml:space="preserve">7.1.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Pr="00284FC7">
        <w:rPr>
          <w:rFonts w:ascii="Times New Roman" w:eastAsia="Times New Roman" w:hAnsi="Times New Roman" w:cs="Times New Roman"/>
          <w:color w:val="22272F"/>
          <w:sz w:val="2"/>
          <w:szCs w:val="2"/>
          <w:highlight w:val="yellow"/>
          <w:lang w:eastAsia="ru-RU"/>
        </w:rPr>
        <w:t> </w:t>
      </w:r>
      <w:hyperlink r:id="rId25" w:anchor="/document/70630558/entry/7777" w:history="1">
        <w:r w:rsidRPr="00284FC7">
          <w:rPr>
            <w:rFonts w:ascii="Times New Roman" w:eastAsia="Times New Roman" w:hAnsi="Times New Roman" w:cs="Times New Roman"/>
            <w:color w:val="551A8B"/>
            <w:sz w:val="16"/>
            <w:szCs w:val="16"/>
            <w:highlight w:val="yellow"/>
            <w:vertAlign w:val="superscript"/>
            <w:lang w:eastAsia="ru-RU"/>
          </w:rPr>
          <w:t>7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  <w:lang w:eastAsia="ru-RU"/>
        </w:rPr>
        <w:t>.</w:t>
      </w:r>
      <w:proofErr w:type="gramEnd"/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количестве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наличии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6" w:anchor="/document/184755/entry/10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статьей 10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Федерации, 2002, N 30, ст. 3032).</w:t>
      </w:r>
      <w:proofErr w:type="gramEnd"/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 фамилия, имя, отчество (последнее - при наличии) ребенка;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и место рождения ребенка;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приема в ОООД:</w:t>
      </w:r>
    </w:p>
    <w:p w:rsidR="00284FC7" w:rsidRPr="00284FC7" w:rsidRDefault="00E63B5F" w:rsidP="00284FC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7" w:anchor="/document/71731178/entry/1111" w:history="1">
        <w:proofErr w:type="gramStart"/>
        <w:r w:rsidR="00284FC7" w:rsidRPr="00284FC7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Решением</w:t>
        </w:r>
      </w:hyperlink>
      <w:r w:rsidR="00284FC7"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</w:t>
      </w:r>
      <w:proofErr w:type="gramEnd"/>
      <w:r w:rsidR="00284FC7"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не позднее 1 февраля по 30 июня календарного года</w:t>
      </w:r>
    </w:p>
    <w:p w:rsidR="00284FC7" w:rsidRPr="00284FC7" w:rsidRDefault="00E63B5F" w:rsidP="00284FC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8" w:anchor="/document/71205178/entry/1111" w:history="1">
        <w:r w:rsidR="00284FC7" w:rsidRPr="00284FC7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Решением</w:t>
        </w:r>
      </w:hyperlink>
      <w:r w:rsidR="00284FC7"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84FC7" w:rsidRPr="00284FC7" w:rsidRDefault="00E63B5F" w:rsidP="00284FC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9" w:anchor="/document/71205178/entry/1111" w:history="1">
        <w:r w:rsidR="00284FC7" w:rsidRPr="00284FC7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Решением</w:t>
        </w:r>
      </w:hyperlink>
      <w:r w:rsidR="00284FC7"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84FC7" w:rsidRPr="00284FC7" w:rsidRDefault="00284FC7" w:rsidP="00284FC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Приложение дополнено пунктом 10.1 с 16 февраля 2019 г. - </w:t>
      </w:r>
      <w:hyperlink r:id="rId30" w:anchor="/document/72165596/entry/1003" w:history="1">
        <w:r w:rsidRPr="00284FC7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17 января 2019 г. N 19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  <w:lang w:eastAsia="ru-RU"/>
        </w:rPr>
        <w:t xml:space="preserve">10.1.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  <w:lang w:eastAsia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</w:t>
      </w:r>
      <w:r w:rsidRPr="00F02EA5">
        <w:rPr>
          <w:rFonts w:ascii="Times New Roman" w:eastAsia="Times New Roman" w:hAnsi="Times New Roman" w:cs="Times New Roman"/>
          <w:color w:val="FF0000"/>
          <w:sz w:val="23"/>
          <w:szCs w:val="23"/>
          <w:highlight w:val="yellow"/>
          <w:lang w:eastAsia="ru-RU"/>
        </w:rPr>
        <w:t xml:space="preserve">выбор языка образования, изучаемых родного языка из числа языков народов Российской Федерации, </w:t>
      </w: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  <w:lang w:eastAsia="ru-RU"/>
        </w:rPr>
        <w:t xml:space="preserve">в том числе русского языка как </w:t>
      </w: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  <w:lang w:eastAsia="ru-RU"/>
        </w:rPr>
        <w:lastRenderedPageBreak/>
        <w:t>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Pr="00284FC7">
        <w:rPr>
          <w:rFonts w:ascii="Times New Roman" w:eastAsia="Times New Roman" w:hAnsi="Times New Roman" w:cs="Times New Roman"/>
          <w:color w:val="22272F"/>
          <w:sz w:val="2"/>
          <w:szCs w:val="2"/>
          <w:highlight w:val="yellow"/>
          <w:lang w:eastAsia="ru-RU"/>
        </w:rPr>
        <w:t> </w:t>
      </w:r>
      <w:hyperlink r:id="rId31" w:anchor="/document/70630558/entry/8888" w:history="1">
        <w:r w:rsidRPr="006F6F0B">
          <w:rPr>
            <w:rFonts w:ascii="Times New Roman" w:eastAsia="Times New Roman" w:hAnsi="Times New Roman" w:cs="Times New Roman"/>
            <w:color w:val="551A8B"/>
            <w:sz w:val="16"/>
            <w:szCs w:val="16"/>
            <w:highlight w:val="yellow"/>
            <w:vertAlign w:val="superscript"/>
            <w:lang w:eastAsia="ru-RU"/>
          </w:rPr>
          <w:t>8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  <w:lang w:eastAsia="ru-RU"/>
        </w:rPr>
        <w:t>.</w:t>
      </w:r>
      <w:proofErr w:type="gramEnd"/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84FC7" w:rsidRPr="00284FC7" w:rsidRDefault="00284FC7" w:rsidP="00284FC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13 изменен с 16 февраля 2019 г. - </w:t>
      </w:r>
      <w:hyperlink r:id="rId32" w:anchor="/document/72165596/entry/1005" w:history="1">
        <w:r w:rsidRPr="00284FC7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17 января 2019 г. N 19</w:t>
      </w:r>
    </w:p>
    <w:p w:rsidR="00284FC7" w:rsidRPr="00284FC7" w:rsidRDefault="00E63B5F" w:rsidP="00284FC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3" w:anchor="/document/77677289/entry/1013" w:history="1">
        <w:r w:rsidR="00284FC7" w:rsidRPr="00284FC7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34" w:anchor="/document/70630558/entry/10007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*(9)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</w:t>
      </w:r>
      <w:proofErr w:type="gramEnd"/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35" w:anchor="/document/70630558/entry/10008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*(10)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284FC7" w:rsidRPr="00284FC7" w:rsidRDefault="00284FC7" w:rsidP="00284FC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Сноски изменены с 16 февраля 2019 г. - </w:t>
      </w:r>
      <w:hyperlink r:id="rId36" w:anchor="/document/72165596/entry/1002" w:history="1">
        <w:r w:rsidRPr="00284FC7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284FC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17 января 2019 г. N 19</w:t>
      </w:r>
    </w:p>
    <w:p w:rsidR="00284FC7" w:rsidRPr="00284FC7" w:rsidRDefault="00E63B5F" w:rsidP="00284FC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7" w:anchor="/document/77677289/entry/10001" w:history="1">
        <w:r w:rsidR="00284FC7" w:rsidRPr="00284FC7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38" w:anchor="/document/70291362/entry/108659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9 статьи 55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39" w:anchor="/document/70291362/entry/108784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3 статьи 67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40" w:anchor="/document/70291362/entry/108785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4 статьи 67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41" w:anchor="/document/70291362/entry/108786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5 статьи 67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42" w:anchor="/document/70291362/entry/108787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6 статьи 67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 </w:t>
      </w:r>
      <w:hyperlink r:id="rId43" w:anchor="/document/70291362/entry/108652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2 статьи 55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 </w:t>
      </w:r>
      <w:hyperlink r:id="rId44" w:anchor="/document/70291362/entry/108529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 1 части 3 статьи 44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 </w:t>
      </w:r>
      <w:hyperlink r:id="rId45" w:anchor="/document/70291362/entry/108196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6 статьи 14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 </w:t>
      </w:r>
      <w:hyperlink r:id="rId46" w:anchor="/document/12148567/entry/601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1 статьи 6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284FC7" w:rsidRPr="00284FC7" w:rsidRDefault="00284FC7" w:rsidP="0028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 </w:t>
      </w:r>
      <w:hyperlink r:id="rId47" w:anchor="/document/70291362/entry/108653" w:history="1">
        <w:r w:rsidRPr="00284FC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3 статьи 55</w:t>
        </w:r>
      </w:hyperlink>
      <w:r w:rsidRPr="00284F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40F13" w:rsidRDefault="00C40F13"/>
    <w:sectPr w:rsidR="00C40F13" w:rsidSect="009902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C7"/>
    <w:rsid w:val="000B17BA"/>
    <w:rsid w:val="00284FC7"/>
    <w:rsid w:val="00542719"/>
    <w:rsid w:val="006F6F0B"/>
    <w:rsid w:val="008F6A41"/>
    <w:rsid w:val="009378F1"/>
    <w:rsid w:val="009902FD"/>
    <w:rsid w:val="00C40F13"/>
    <w:rsid w:val="00E63B5F"/>
    <w:rsid w:val="00F0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4F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4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4FC7"/>
    <w:rPr>
      <w:color w:val="0000FF"/>
      <w:u w:val="single"/>
    </w:rPr>
  </w:style>
  <w:style w:type="paragraph" w:customStyle="1" w:styleId="s16">
    <w:name w:val="s_16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84FC7"/>
  </w:style>
  <w:style w:type="paragraph" w:customStyle="1" w:styleId="s22">
    <w:name w:val="s_22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4F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4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4FC7"/>
    <w:rPr>
      <w:color w:val="0000FF"/>
      <w:u w:val="single"/>
    </w:rPr>
  </w:style>
  <w:style w:type="paragraph" w:customStyle="1" w:styleId="s16">
    <w:name w:val="s_16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84FC7"/>
  </w:style>
  <w:style w:type="paragraph" w:customStyle="1" w:styleId="s22">
    <w:name w:val="s_22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418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1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91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23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0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9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3</cp:revision>
  <dcterms:created xsi:type="dcterms:W3CDTF">2020-01-13T04:34:00Z</dcterms:created>
  <dcterms:modified xsi:type="dcterms:W3CDTF">2020-01-21T06:21:00Z</dcterms:modified>
</cp:coreProperties>
</file>